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72B18ACD" w:rsidR="00B3121E" w:rsidRDefault="000E1DB9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聯絡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5ACE146F" w14:textId="77777777" w:rsidR="000E1DB9" w:rsidRDefault="000E1DB9" w:rsidP="000E1DB9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EF2BB72" w14:textId="77777777" w:rsidR="000E1DB9" w:rsidRDefault="000E1DB9" w:rsidP="000E1DB9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310DC514" w14:textId="77777777" w:rsidR="000E1DB9" w:rsidRDefault="000E1DB9" w:rsidP="000E1DB9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84E60BC" w14:textId="77777777" w:rsidR="000E1DB9" w:rsidRDefault="000E1DB9" w:rsidP="000E1DB9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71E20FA5" w:rsidR="00B3121E" w:rsidRDefault="000E1DB9" w:rsidP="000E1DB9">
            <w:pPr>
              <w:snapToGrid w:val="0"/>
              <w:spacing w:afterLines="50" w:after="180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46405B">
            <w:pPr>
              <w:snapToGrid w:val="0"/>
              <w:spacing w:beforeLines="50" w:before="180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46405B">
            <w:pPr>
              <w:snapToGrid w:val="0"/>
              <w:spacing w:afterLines="50" w:after="180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0E1DB9" w14:paraId="504A0992" w14:textId="77777777" w:rsidTr="005753B7">
        <w:trPr>
          <w:trHeight w:val="1122"/>
        </w:trPr>
        <w:tc>
          <w:tcPr>
            <w:tcW w:w="1701" w:type="dxa"/>
            <w:vMerge w:val="restart"/>
            <w:vAlign w:val="center"/>
          </w:tcPr>
          <w:p w14:paraId="5FF90D01" w14:textId="77777777" w:rsidR="000E1DB9" w:rsidRDefault="000E1DB9" w:rsidP="000E1DB9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0BDBCF22" w:rsidR="000E1DB9" w:rsidRPr="00742D11" w:rsidRDefault="000E1DB9" w:rsidP="000E1DB9">
            <w:pPr>
              <w:snapToGrid w:val="0"/>
              <w:jc w:val="center"/>
              <w:rPr>
                <w:sz w:val="20"/>
                <w:szCs w:val="20"/>
              </w:rPr>
            </w:pPr>
            <w:r w:rsidRPr="00742D11">
              <w:rPr>
                <w:rFonts w:hint="eastAsia"/>
                <w:color w:val="A6A6A6" w:themeColor="background1" w:themeShade="A6"/>
                <w:sz w:val="20"/>
                <w:szCs w:val="20"/>
              </w:rPr>
              <w:t>(</w:t>
            </w:r>
            <w:r w:rsidRPr="00742D11">
              <w:rPr>
                <w:rFonts w:hint="eastAsia"/>
                <w:color w:val="A6A6A6" w:themeColor="background1" w:themeShade="A6"/>
                <w:sz w:val="20"/>
                <w:szCs w:val="20"/>
              </w:rPr>
              <w:t>至多</w:t>
            </w:r>
            <w:r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  <w:r w:rsidRPr="00742D11">
              <w:rPr>
                <w:rFonts w:hint="eastAsia"/>
                <w:color w:val="A6A6A6" w:themeColor="background1" w:themeShade="A6"/>
                <w:sz w:val="20"/>
                <w:szCs w:val="20"/>
              </w:rPr>
              <w:t>位</w:t>
            </w:r>
            <w:r w:rsidRPr="00742D11">
              <w:rPr>
                <w:rFonts w:hint="eastAsia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7230" w:type="dxa"/>
          </w:tcPr>
          <w:p w14:paraId="58790B4A" w14:textId="77777777" w:rsidR="000E1DB9" w:rsidRDefault="000E1DB9" w:rsidP="000E1DB9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36B303CE" w14:textId="77777777" w:rsidR="000E1DB9" w:rsidRPr="00875755" w:rsidRDefault="000E1DB9" w:rsidP="000E1DB9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0CA5BB39" w14:textId="77777777" w:rsidR="000E1DB9" w:rsidRDefault="000E1DB9" w:rsidP="000E1DB9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D0C34D3" w14:textId="77777777" w:rsidR="000E1DB9" w:rsidRPr="00230EDA" w:rsidRDefault="000E1DB9" w:rsidP="000E1DB9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6853688D" w14:textId="77777777" w:rsidR="000E1DB9" w:rsidRPr="00875755" w:rsidRDefault="000E1DB9" w:rsidP="000E1DB9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B1BB05F" w14:textId="4C5CC12D" w:rsidR="000E1DB9" w:rsidRDefault="000E1DB9" w:rsidP="000E1DB9">
            <w:pPr>
              <w:snapToGrid w:val="0"/>
              <w:spacing w:afterLines="50" w:after="180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</w:t>
            </w:r>
            <w:proofErr w:type="gramStart"/>
            <w:r w:rsidR="00E47690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未填者視同</w:t>
            </w:r>
            <w:proofErr w:type="gramEnd"/>
            <w:r w:rsidR="00E47690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放棄</w:t>
            </w:r>
            <w:r w:rsidR="00E47690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縣市政府接見</w:t>
            </w:r>
            <w:r w:rsidR="00E47690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的機會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)</w:t>
            </w:r>
          </w:p>
        </w:tc>
      </w:tr>
      <w:tr w:rsidR="000E1DB9" w14:paraId="1A70A242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50D013C" w14:textId="77777777" w:rsidR="000E1DB9" w:rsidRDefault="000E1DB9" w:rsidP="000E1DB9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0E5C69D" w14:textId="77777777" w:rsidR="000E1DB9" w:rsidRDefault="000E1DB9" w:rsidP="000E1DB9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013865" w14:textId="77777777" w:rsidR="000E1DB9" w:rsidRPr="00875755" w:rsidRDefault="000E1DB9" w:rsidP="000E1DB9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BDD5FD7" w14:textId="77777777" w:rsidR="000E1DB9" w:rsidRDefault="000E1DB9" w:rsidP="000E1DB9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6B2C38C" w14:textId="77777777" w:rsidR="000E1DB9" w:rsidRPr="00230EDA" w:rsidRDefault="000E1DB9" w:rsidP="000E1DB9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304C938" w14:textId="77777777" w:rsidR="000E1DB9" w:rsidRPr="00875755" w:rsidRDefault="000E1DB9" w:rsidP="000E1DB9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EF50FEB" w14:textId="29A850D2" w:rsidR="000E1DB9" w:rsidRDefault="000E1DB9" w:rsidP="000E1DB9">
            <w:pPr>
              <w:snapToGrid w:val="0"/>
              <w:spacing w:afterLines="50" w:after="180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0E1DB9" w14:paraId="1F175079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806BF27" w14:textId="77777777" w:rsidR="000E1DB9" w:rsidRDefault="000E1DB9" w:rsidP="000E1DB9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71742E39" w14:textId="77777777" w:rsidR="000E1DB9" w:rsidRDefault="000E1DB9" w:rsidP="000E1DB9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11E3C7E" w14:textId="77777777" w:rsidR="000E1DB9" w:rsidRPr="00875755" w:rsidRDefault="000E1DB9" w:rsidP="000E1DB9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00363F2" w14:textId="77777777" w:rsidR="000E1DB9" w:rsidRDefault="000E1DB9" w:rsidP="000E1DB9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D1E2145" w14:textId="77777777" w:rsidR="000E1DB9" w:rsidRPr="00230EDA" w:rsidRDefault="000E1DB9" w:rsidP="000E1DB9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7EF0C2F" w14:textId="77777777" w:rsidR="000E1DB9" w:rsidRPr="00875755" w:rsidRDefault="000E1DB9" w:rsidP="000E1DB9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25E00B1E" w14:textId="28B36927" w:rsidR="000E1DB9" w:rsidRDefault="000E1DB9" w:rsidP="000E1DB9">
            <w:pPr>
              <w:snapToGrid w:val="0"/>
              <w:spacing w:afterLines="50" w:after="180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0E1DB9" w14:paraId="448BA1A9" w14:textId="77777777" w:rsidTr="002B0352">
        <w:trPr>
          <w:trHeight w:val="2254"/>
        </w:trPr>
        <w:tc>
          <w:tcPr>
            <w:tcW w:w="1701" w:type="dxa"/>
            <w:vMerge/>
            <w:vAlign w:val="center"/>
          </w:tcPr>
          <w:p w14:paraId="3AB85ACC" w14:textId="77777777" w:rsidR="000E1DB9" w:rsidRDefault="000E1DB9" w:rsidP="000E1DB9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2709B75" w14:textId="77777777" w:rsidR="000E1DB9" w:rsidRDefault="000E1DB9" w:rsidP="000E1DB9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088E95" w14:textId="77777777" w:rsidR="000E1DB9" w:rsidRPr="00875755" w:rsidRDefault="000E1DB9" w:rsidP="000E1DB9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3452A1A7" w14:textId="77777777" w:rsidR="000E1DB9" w:rsidRDefault="000E1DB9" w:rsidP="000E1DB9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61104DFF" w14:textId="77777777" w:rsidR="000E1DB9" w:rsidRPr="00230EDA" w:rsidRDefault="000E1DB9" w:rsidP="000E1DB9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98D10AB" w14:textId="77777777" w:rsidR="000E1DB9" w:rsidRPr="00875755" w:rsidRDefault="000E1DB9" w:rsidP="000E1DB9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4D800D50" w14:textId="43C55294" w:rsidR="000E1DB9" w:rsidRDefault="000E1DB9" w:rsidP="000E1DB9">
            <w:pPr>
              <w:snapToGrid w:val="0"/>
              <w:spacing w:afterLines="50" w:after="180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</w:tbl>
    <w:p w14:paraId="43D9E4B9" w14:textId="77777777" w:rsidR="000E1DB9" w:rsidRDefault="000E1DB9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0E1DB9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0E1DB9" w:rsidRDefault="000E1DB9" w:rsidP="000E1DB9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專利申請</w:t>
            </w:r>
          </w:p>
        </w:tc>
        <w:tc>
          <w:tcPr>
            <w:tcW w:w="7230" w:type="dxa"/>
          </w:tcPr>
          <w:p w14:paraId="198987DF" w14:textId="15EA9C33" w:rsidR="000E1DB9" w:rsidRDefault="000E1DB9" w:rsidP="000E1DB9">
            <w:pPr>
              <w:snapToGrid w:val="0"/>
              <w:spacing w:beforeLines="50" w:before="180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已核准號碼</w:t>
            </w:r>
            <w:r>
              <w:rPr>
                <w:rFonts w:hint="eastAsia"/>
                <w:szCs w:val="24"/>
              </w:rPr>
              <w:t>____________</w:t>
            </w:r>
            <w:r w:rsidRPr="00E47690">
              <w:rPr>
                <w:rFonts w:hint="eastAsia"/>
                <w:szCs w:val="24"/>
              </w:rPr>
              <w:t xml:space="preserve"> </w:t>
            </w:r>
            <w:r w:rsidRPr="00E47690">
              <w:rPr>
                <w:rFonts w:hint="eastAsia"/>
                <w:color w:val="A6A6A6" w:themeColor="background1" w:themeShade="A6"/>
                <w:szCs w:val="24"/>
              </w:rPr>
              <w:t>(</w:t>
            </w:r>
            <w:proofErr w:type="gramStart"/>
            <w:r w:rsidR="00E47690">
              <w:rPr>
                <w:rFonts w:hint="eastAsia"/>
                <w:color w:val="808080" w:themeColor="background1" w:themeShade="80"/>
                <w:szCs w:val="24"/>
              </w:rPr>
              <w:t>未填者視同</w:t>
            </w:r>
            <w:proofErr w:type="gramEnd"/>
            <w:r w:rsidR="00E47690">
              <w:rPr>
                <w:rFonts w:hint="eastAsia"/>
                <w:color w:val="808080" w:themeColor="background1" w:themeShade="80"/>
                <w:szCs w:val="24"/>
              </w:rPr>
              <w:t>放棄教育部接見的機會</w:t>
            </w:r>
            <w:r w:rsidRPr="00E47690">
              <w:rPr>
                <w:rFonts w:hint="eastAsia"/>
                <w:color w:val="A6A6A6" w:themeColor="background1" w:themeShade="A6"/>
                <w:szCs w:val="24"/>
              </w:rPr>
              <w:t>)</w:t>
            </w:r>
          </w:p>
          <w:p w14:paraId="239FF54D" w14:textId="6DAD62D2" w:rsidR="000E1DB9" w:rsidRDefault="000E1DB9" w:rsidP="000E1DB9">
            <w:pPr>
              <w:snapToGrid w:val="0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申請中案號</w:t>
            </w:r>
            <w:r>
              <w:rPr>
                <w:rFonts w:hint="eastAsia"/>
                <w:color w:val="000000" w:themeColor="text1"/>
                <w:szCs w:val="24"/>
              </w:rPr>
              <w:t>____________</w:t>
            </w:r>
          </w:p>
          <w:p w14:paraId="0B9DC4D7" w14:textId="0FF07470" w:rsidR="000E1DB9" w:rsidRPr="00DF2D16" w:rsidRDefault="000E1DB9" w:rsidP="000E1DB9">
            <w:pPr>
              <w:snapToGrid w:val="0"/>
              <w:spacing w:afterLines="50" w:after="180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  <w:tr w:rsidR="000E1DB9" w14:paraId="59750DC0" w14:textId="77777777" w:rsidTr="005753B7">
        <w:tc>
          <w:tcPr>
            <w:tcW w:w="1701" w:type="dxa"/>
            <w:vAlign w:val="center"/>
          </w:tcPr>
          <w:p w14:paraId="7A95E10A" w14:textId="3F9A5E1A" w:rsidR="000E1DB9" w:rsidRDefault="000E1DB9" w:rsidP="000E1DB9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作品屬性</w:t>
            </w:r>
          </w:p>
        </w:tc>
        <w:tc>
          <w:tcPr>
            <w:tcW w:w="7230" w:type="dxa"/>
          </w:tcPr>
          <w:p w14:paraId="57078AC2" w14:textId="16AFAAA8" w:rsidR="000E1DB9" w:rsidRDefault="000E1DB9" w:rsidP="000E1DB9">
            <w:pPr>
              <w:snapToGrid w:val="0"/>
              <w:spacing w:beforeLines="50" w:before="180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已商品化</w:t>
            </w:r>
          </w:p>
          <w:p w14:paraId="19F97924" w14:textId="6C32AAD2" w:rsidR="000E1DB9" w:rsidRDefault="000E1DB9" w:rsidP="000E1DB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0E1DB9" w:rsidRDefault="000E1DB9" w:rsidP="000E1DB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0E1DB9" w:rsidRDefault="000E1DB9" w:rsidP="000E1DB9">
            <w:pPr>
              <w:snapToGrid w:val="0"/>
              <w:spacing w:afterLines="50" w:after="18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0E1DB9">
        <w:trPr>
          <w:trHeight w:val="2971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09BA3D47" w:rsidR="0046405B" w:rsidRDefault="0046405B" w:rsidP="0046405B">
            <w:pPr>
              <w:snapToGrid w:val="0"/>
              <w:spacing w:beforeLines="50" w:before="180"/>
              <w:rPr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E47690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0883E6DD" w14:textId="62F0AFDE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4697B8C1" w14:textId="77777777" w:rsidR="000E1DB9" w:rsidRDefault="000E1DB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51F0E443" w14:textId="559CAF93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E47690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</w:t>
            </w:r>
            <w:r w:rsidR="00E47690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請勿超過</w:t>
            </w:r>
            <w:r w:rsidR="00E47690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200</w:t>
            </w:r>
            <w:r w:rsidR="00E47690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字元，</w:t>
            </w:r>
            <w:r w:rsidR="00E47690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大會手冊印刷</w:t>
            </w:r>
            <w:r w:rsidR="00E47690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系統將自動刪除</w:t>
            </w:r>
            <w:r w:rsidR="00E47690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超過的字元。)</w:t>
            </w:r>
          </w:p>
          <w:p w14:paraId="17D5D68D" w14:textId="4FB79C38" w:rsidR="0046405B" w:rsidRDefault="0046405B" w:rsidP="0046405B">
            <w:pPr>
              <w:snapToGrid w:val="0"/>
              <w:ind w:firstLineChars="200" w:firstLine="480"/>
              <w:rPr>
                <w:szCs w:val="24"/>
              </w:rPr>
            </w:pPr>
          </w:p>
        </w:tc>
      </w:tr>
      <w:tr w:rsidR="00022353" w14:paraId="023235CF" w14:textId="77777777" w:rsidTr="000E1DB9">
        <w:trPr>
          <w:trHeight w:val="2587"/>
        </w:trPr>
        <w:tc>
          <w:tcPr>
            <w:tcW w:w="1701" w:type="dxa"/>
            <w:vAlign w:val="center"/>
          </w:tcPr>
          <w:p w14:paraId="17F39FDA" w14:textId="01E3F550" w:rsidR="00022353" w:rsidRDefault="0002235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</w:tcPr>
          <w:p w14:paraId="7848214B" w14:textId="73E40A54" w:rsidR="00022353" w:rsidRDefault="00022353" w:rsidP="0046405B">
            <w:pPr>
              <w:snapToGrid w:val="0"/>
              <w:spacing w:beforeLines="50" w:before="180"/>
              <w:rPr>
                <w:szCs w:val="24"/>
              </w:rPr>
            </w:pPr>
          </w:p>
        </w:tc>
      </w:tr>
      <w:tr w:rsidR="00B3121E" w14:paraId="69308D7A" w14:textId="77777777" w:rsidTr="005753B7">
        <w:tc>
          <w:tcPr>
            <w:tcW w:w="1701" w:type="dxa"/>
            <w:vAlign w:val="center"/>
          </w:tcPr>
          <w:p w14:paraId="1C40B6E9" w14:textId="77777777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作品類別</w:t>
            </w:r>
          </w:p>
          <w:p w14:paraId="46BAFE42" w14:textId="481DE7AC" w:rsidR="00742D11" w:rsidRPr="00E20328" w:rsidRDefault="00742D11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(</w:t>
            </w:r>
            <w:proofErr w:type="gramStart"/>
            <w:r w:rsidR="00E20328"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限勾選</w:t>
            </w:r>
            <w:proofErr w:type="gramEnd"/>
            <w:r w:rsidR="00E20328"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一項</w:t>
            </w:r>
            <w:r w:rsidR="00E20328"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7230" w:type="dxa"/>
          </w:tcPr>
          <w:p w14:paraId="4A1BB822" w14:textId="3507FFBD" w:rsidR="00B3121E" w:rsidRDefault="00A95CD3" w:rsidP="0046405B">
            <w:pPr>
              <w:snapToGrid w:val="0"/>
              <w:spacing w:beforeLines="50" w:before="180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030716">
              <w:rPr>
                <w:rFonts w:hint="eastAsia"/>
                <w:szCs w:val="24"/>
              </w:rPr>
              <w:t>農業</w:t>
            </w:r>
            <w:r w:rsidR="00416D8B">
              <w:rPr>
                <w:rFonts w:hint="eastAsia"/>
                <w:szCs w:val="24"/>
              </w:rPr>
              <w:t>及食品業</w:t>
            </w:r>
          </w:p>
          <w:p w14:paraId="63E78975" w14:textId="046F6BB9" w:rsidR="00A95CD3" w:rsidRDefault="00A95CD3" w:rsidP="00321B3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建造與建材</w:t>
            </w:r>
          </w:p>
          <w:p w14:paraId="54829779" w14:textId="09A03AF2" w:rsidR="00A95CD3" w:rsidRDefault="00A95CD3" w:rsidP="00321B3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化學</w:t>
            </w:r>
          </w:p>
          <w:p w14:paraId="465BD281" w14:textId="72DCF1CF" w:rsidR="00A95CD3" w:rsidRDefault="00A95CD3" w:rsidP="00321B3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生態與環境保護</w:t>
            </w:r>
          </w:p>
          <w:p w14:paraId="16212599" w14:textId="398A6716" w:rsidR="00A95CD3" w:rsidRDefault="00A95CD3" w:rsidP="00321B3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電力與電子</w:t>
            </w:r>
          </w:p>
          <w:p w14:paraId="74D9C7BE" w14:textId="7E9D61E0" w:rsidR="00A95CD3" w:rsidRDefault="00A95CD3" w:rsidP="00321B3D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時尚與服裝</w:t>
            </w:r>
          </w:p>
          <w:p w14:paraId="78EDF59C" w14:textId="634887CB" w:rsidR="00A95CD3" w:rsidRDefault="00A95CD3" w:rsidP="00321B3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家用品</w:t>
            </w:r>
          </w:p>
          <w:p w14:paraId="74CD234D" w14:textId="2182F19D" w:rsidR="00A95CD3" w:rsidRDefault="00A95CD3" w:rsidP="00321B3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資訊科技與傳輸</w:t>
            </w:r>
          </w:p>
          <w:p w14:paraId="2E993190" w14:textId="1329E14C" w:rsidR="00A95CD3" w:rsidRDefault="00A95CD3" w:rsidP="00321B3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健康醫療與美容</w:t>
            </w:r>
          </w:p>
          <w:p w14:paraId="7E4F794E" w14:textId="0EE7DDF2" w:rsidR="00A95CD3" w:rsidRDefault="00A95CD3" w:rsidP="00321B3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機械工程</w:t>
            </w:r>
          </w:p>
          <w:p w14:paraId="050BBA30" w14:textId="283FC70F" w:rsidR="00A95CD3" w:rsidRDefault="00A95CD3" w:rsidP="00321B3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印刷與廣告</w:t>
            </w:r>
          </w:p>
          <w:p w14:paraId="26FCACA0" w14:textId="7F1C82E3" w:rsidR="00A95CD3" w:rsidRDefault="00A95CD3" w:rsidP="00030716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科學</w:t>
            </w:r>
          </w:p>
          <w:p w14:paraId="76D6C44F" w14:textId="20C48758" w:rsidR="00030716" w:rsidRDefault="00030716" w:rsidP="004C521C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人身安全</w:t>
            </w:r>
          </w:p>
          <w:p w14:paraId="0EB8F8E1" w14:textId="35992875" w:rsidR="004C521C" w:rsidRDefault="004C521C" w:rsidP="004C521C">
            <w:pPr>
              <w:snapToGrid w:val="0"/>
              <w:spacing w:afterLines="50" w:after="18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運動</w:t>
            </w:r>
            <w:r w:rsidR="00416D8B">
              <w:rPr>
                <w:rFonts w:asciiTheme="minorEastAsia" w:hAnsiTheme="minorEastAsia" w:hint="eastAsia"/>
                <w:szCs w:val="24"/>
              </w:rPr>
              <w:t>、</w:t>
            </w:r>
            <w:r w:rsidR="00416D8B">
              <w:rPr>
                <w:rFonts w:hint="eastAsia"/>
                <w:szCs w:val="24"/>
              </w:rPr>
              <w:t>遊戲與休閒</w:t>
            </w:r>
          </w:p>
        </w:tc>
      </w:tr>
      <w:tr w:rsidR="000E1DB9" w14:paraId="30611B78" w14:textId="77777777" w:rsidTr="000E1DB9">
        <w:trPr>
          <w:trHeight w:val="2929"/>
        </w:trPr>
        <w:tc>
          <w:tcPr>
            <w:tcW w:w="1701" w:type="dxa"/>
            <w:vAlign w:val="center"/>
          </w:tcPr>
          <w:p w14:paraId="528C6AEB" w14:textId="2A831416" w:rsidR="000E1DB9" w:rsidRDefault="000E1DB9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參展目的</w:t>
            </w:r>
          </w:p>
        </w:tc>
        <w:tc>
          <w:tcPr>
            <w:tcW w:w="7230" w:type="dxa"/>
          </w:tcPr>
          <w:p w14:paraId="30F29D3D" w14:textId="77777777" w:rsidR="000E1DB9" w:rsidRDefault="000E1DB9" w:rsidP="000E1DB9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廣告曝光</w:t>
            </w:r>
          </w:p>
          <w:p w14:paraId="668705A6" w14:textId="77777777" w:rsidR="000E1DB9" w:rsidRDefault="000E1DB9" w:rsidP="000E1DB9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現場販售</w:t>
            </w:r>
          </w:p>
          <w:p w14:paraId="64F09EFF" w14:textId="77777777" w:rsidR="000E1DB9" w:rsidRDefault="000E1DB9" w:rsidP="000E1DB9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技術移轉</w:t>
            </w:r>
          </w:p>
          <w:p w14:paraId="7E1099D7" w14:textId="77777777" w:rsidR="000E1DB9" w:rsidRDefault="000E1DB9" w:rsidP="000E1DB9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代理合作</w:t>
            </w:r>
          </w:p>
          <w:p w14:paraId="5DEABAF3" w14:textId="77777777" w:rsidR="000E1DB9" w:rsidRDefault="000E1DB9" w:rsidP="000E1DB9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批發合作</w:t>
            </w:r>
          </w:p>
          <w:p w14:paraId="1112E135" w14:textId="77777777" w:rsidR="000E1DB9" w:rsidRDefault="000E1DB9" w:rsidP="000E1DB9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製造合作</w:t>
            </w:r>
          </w:p>
          <w:p w14:paraId="6FEE9F45" w14:textId="1C567B6F" w:rsidR="000E1DB9" w:rsidRPr="000E1DB9" w:rsidRDefault="000E1DB9" w:rsidP="000E1DB9">
            <w:pPr>
              <w:snapToGrid w:val="0"/>
              <w:spacing w:line="360" w:lineRule="exact"/>
              <w:rPr>
                <w:rFonts w:ascii="Arial" w:hAnsi="Arial" w:cs="Arial"/>
                <w:szCs w:val="24"/>
              </w:rPr>
            </w:pPr>
            <w:r>
              <w:rPr>
                <w:rFonts w:hint="eastAsia"/>
              </w:rPr>
              <w:sym w:font="Wingdings" w:char="F0A8"/>
            </w:r>
            <w:r w:rsidRPr="00C97D12">
              <w:rPr>
                <w:rFonts w:hint="eastAsia"/>
                <w:szCs w:val="24"/>
              </w:rPr>
              <w:t xml:space="preserve"> </w:t>
            </w:r>
            <w:r w:rsidRPr="00C97D12">
              <w:rPr>
                <w:rFonts w:hint="eastAsia"/>
                <w:szCs w:val="24"/>
              </w:rPr>
              <w:t>個人履歷</w:t>
            </w:r>
          </w:p>
        </w:tc>
      </w:tr>
      <w:tr w:rsidR="00E20328" w:rsidRPr="00370850" w14:paraId="34ACF80F" w14:textId="77777777" w:rsidTr="004D0083">
        <w:trPr>
          <w:trHeight w:val="1509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</w:tcPr>
          <w:p w14:paraId="0AE9899B" w14:textId="7F41104D" w:rsidR="00E20328" w:rsidRPr="00E20328" w:rsidRDefault="004D0083" w:rsidP="0046405B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/>
              <w:ind w:leftChars="0" w:left="357" w:hanging="357"/>
              <w:rPr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Word</w:t>
            </w:r>
            <w:r>
              <w:rPr>
                <w:rFonts w:hint="eastAsia"/>
                <w:szCs w:val="24"/>
              </w:rPr>
              <w:t>檔</w:t>
            </w:r>
            <w:r w:rsidR="00E20328">
              <w:rPr>
                <w:rFonts w:hint="eastAsia"/>
                <w:szCs w:val="24"/>
              </w:rPr>
              <w:t>報名表請勿轉為</w:t>
            </w:r>
            <w:r w:rsidR="00E20328">
              <w:rPr>
                <w:rFonts w:hint="eastAsia"/>
                <w:szCs w:val="24"/>
              </w:rPr>
              <w:t>PDF</w:t>
            </w:r>
            <w:r w:rsidR="00E20328">
              <w:rPr>
                <w:rFonts w:hint="eastAsia"/>
                <w:szCs w:val="24"/>
              </w:rPr>
              <w:t>檔</w:t>
            </w:r>
          </w:p>
          <w:p w14:paraId="7B7DDD48" w14:textId="0C6B3BF2" w:rsidR="004D0083" w:rsidRPr="00E767F6" w:rsidRDefault="004D0083" w:rsidP="0050298F">
            <w:pPr>
              <w:pStyle w:val="ac"/>
              <w:numPr>
                <w:ilvl w:val="0"/>
                <w:numId w:val="1"/>
              </w:numPr>
              <w:snapToGrid w:val="0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海報尺寸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90cm</w:t>
            </w:r>
            <w:r w:rsidR="00E47690">
              <w:rPr>
                <w:rFonts w:ascii="Arial" w:hAnsi="Arial" w:cs="Arial" w:hint="eastAsia"/>
                <w:szCs w:val="24"/>
              </w:rPr>
              <w:t xml:space="preserve"> </w:t>
            </w:r>
            <w:r w:rsidRPr="00D74F5C">
              <w:rPr>
                <w:rFonts w:ascii="Arial" w:hAnsi="Arial" w:cs="Arial"/>
                <w:szCs w:val="24"/>
              </w:rPr>
              <w:t>x</w:t>
            </w:r>
            <w:r w:rsidR="00E47690">
              <w:rPr>
                <w:rFonts w:ascii="Arial" w:hAnsi="Arial" w:cs="Arial" w:hint="eastAsia"/>
                <w:szCs w:val="24"/>
              </w:rPr>
              <w:t xml:space="preserve"> </w:t>
            </w:r>
            <w:r w:rsidRPr="00D74F5C">
              <w:rPr>
                <w:rFonts w:ascii="Arial" w:hAnsi="Arial" w:cs="Arial"/>
                <w:szCs w:val="24"/>
              </w:rPr>
              <w:t>150cm</w:t>
            </w:r>
          </w:p>
          <w:p w14:paraId="18C09433" w14:textId="36341D87" w:rsidR="004D0083" w:rsidRPr="00432E01" w:rsidRDefault="004D0083" w:rsidP="00432E01">
            <w:pPr>
              <w:pStyle w:val="ac"/>
              <w:numPr>
                <w:ilvl w:val="0"/>
                <w:numId w:val="1"/>
              </w:numPr>
              <w:snapToGrid w:val="0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檔案傳送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hyperlink r:id="rId7" w:history="1">
              <w:r w:rsidR="00432E01" w:rsidRPr="00D74F5C">
                <w:rPr>
                  <w:rStyle w:val="a5"/>
                  <w:rFonts w:ascii="Arial" w:hAnsi="Arial" w:cs="Arial"/>
                  <w:color w:val="auto"/>
                  <w:szCs w:val="24"/>
                  <w:u w:val="none"/>
                </w:rPr>
                <w:t>wiipa168@wiipa.org.tw</w:t>
              </w:r>
            </w:hyperlink>
          </w:p>
          <w:p w14:paraId="40F8A396" w14:textId="77777777" w:rsidR="00432E01" w:rsidRDefault="00432E01" w:rsidP="00432E01">
            <w:pPr>
              <w:pStyle w:val="ac"/>
              <w:numPr>
                <w:ilvl w:val="0"/>
                <w:numId w:val="1"/>
              </w:numPr>
              <w:snapToGrid w:val="0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02-8772-3898</w:t>
            </w:r>
          </w:p>
          <w:p w14:paraId="4B783816" w14:textId="7DA0E3E8" w:rsidR="00432E01" w:rsidRDefault="0050298F" w:rsidP="0050298F">
            <w:pPr>
              <w:pStyle w:val="ac"/>
              <w:numPr>
                <w:ilvl w:val="0"/>
                <w:numId w:val="1"/>
              </w:numPr>
              <w:snapToGrid w:val="0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報名</w:t>
            </w:r>
            <w:r w:rsidR="00432E01">
              <w:rPr>
                <w:rFonts w:hint="eastAsia"/>
                <w:szCs w:val="24"/>
              </w:rPr>
              <w:t>日期</w:t>
            </w:r>
            <w:r w:rsidR="00432E01">
              <w:rPr>
                <w:rFonts w:asciiTheme="minorEastAsia" w:hAnsiTheme="minorEastAsia" w:hint="eastAsia"/>
                <w:szCs w:val="24"/>
              </w:rPr>
              <w:t>：</w:t>
            </w:r>
            <w:r w:rsidRPr="0050298F">
              <w:rPr>
                <w:rFonts w:ascii="Arial" w:hAnsi="Arial" w:cs="Arial"/>
                <w:szCs w:val="24"/>
              </w:rPr>
              <w:t>202</w:t>
            </w:r>
            <w:r w:rsidR="00370850">
              <w:rPr>
                <w:rFonts w:ascii="Arial" w:hAnsi="Arial" w:cs="Arial" w:hint="eastAsia"/>
                <w:szCs w:val="24"/>
              </w:rPr>
              <w:t>6</w:t>
            </w:r>
            <w:r>
              <w:rPr>
                <w:rFonts w:asciiTheme="minorEastAsia" w:hAnsiTheme="minorEastAsia" w:hint="eastAsia"/>
                <w:szCs w:val="24"/>
              </w:rPr>
              <w:t>年</w:t>
            </w:r>
            <w:r w:rsidR="00496D27">
              <w:rPr>
                <w:rFonts w:ascii="Arial" w:hAnsi="Arial" w:cs="Arial" w:hint="eastAsia"/>
                <w:szCs w:val="24"/>
              </w:rPr>
              <w:t>8</w:t>
            </w:r>
            <w:r w:rsidR="00432E01">
              <w:rPr>
                <w:rFonts w:hint="eastAsia"/>
                <w:szCs w:val="24"/>
              </w:rPr>
              <w:t>月</w:t>
            </w:r>
            <w:r w:rsidR="005E36B3">
              <w:rPr>
                <w:rFonts w:ascii="Arial" w:hAnsi="Arial" w:cs="Arial" w:hint="eastAsia"/>
                <w:szCs w:val="24"/>
              </w:rPr>
              <w:t>2</w:t>
            </w:r>
            <w:r w:rsidR="00370850">
              <w:rPr>
                <w:rFonts w:ascii="Arial" w:hAnsi="Arial" w:cs="Arial" w:hint="eastAsia"/>
                <w:szCs w:val="24"/>
              </w:rPr>
              <w:t>8</w:t>
            </w:r>
            <w:r w:rsidR="00432E01">
              <w:rPr>
                <w:rFonts w:hint="eastAsia"/>
                <w:szCs w:val="24"/>
              </w:rPr>
              <w:t>日</w:t>
            </w:r>
            <w:r>
              <w:rPr>
                <w:rFonts w:hint="eastAsia"/>
                <w:szCs w:val="24"/>
              </w:rPr>
              <w:t>截止</w:t>
            </w:r>
          </w:p>
          <w:p w14:paraId="55A4F738" w14:textId="591945A0" w:rsidR="0050298F" w:rsidRPr="004D0083" w:rsidRDefault="0050298F" w:rsidP="0050298F">
            <w:pPr>
              <w:pStyle w:val="ac"/>
              <w:numPr>
                <w:ilvl w:val="0"/>
                <w:numId w:val="1"/>
              </w:numPr>
              <w:snapToGrid w:val="0"/>
              <w:spacing w:afterLines="50" w:after="180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繳費日期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50298F">
              <w:rPr>
                <w:rFonts w:ascii="Arial" w:eastAsia="微軟正黑體" w:hAnsi="Arial" w:cs="Arial"/>
                <w:szCs w:val="24"/>
              </w:rPr>
              <w:t>202</w:t>
            </w:r>
            <w:r w:rsidR="00370850">
              <w:rPr>
                <w:rFonts w:ascii="Arial" w:eastAsia="微軟正黑體" w:hAnsi="Arial" w:cs="Arial" w:hint="eastAsia"/>
                <w:szCs w:val="24"/>
              </w:rPr>
              <w:t>6</w:t>
            </w:r>
            <w:r>
              <w:rPr>
                <w:rFonts w:asciiTheme="minorEastAsia" w:hAnsiTheme="minorEastAsia" w:hint="eastAsia"/>
                <w:szCs w:val="24"/>
              </w:rPr>
              <w:t>年</w:t>
            </w:r>
            <w:r w:rsidR="00DC29F9">
              <w:rPr>
                <w:rFonts w:ascii="Arial" w:hAnsi="Arial" w:cs="Arial" w:hint="eastAsia"/>
                <w:szCs w:val="24"/>
              </w:rPr>
              <w:t>9</w:t>
            </w:r>
            <w:r>
              <w:rPr>
                <w:rFonts w:asciiTheme="minorEastAsia" w:hAnsiTheme="minorEastAsia" w:hint="eastAsia"/>
                <w:szCs w:val="24"/>
              </w:rPr>
              <w:t>月</w:t>
            </w:r>
            <w:r w:rsidR="00496D27">
              <w:rPr>
                <w:rFonts w:ascii="Arial" w:hAnsi="Arial" w:cs="Arial" w:hint="eastAsia"/>
                <w:szCs w:val="24"/>
              </w:rPr>
              <w:t>10</w:t>
            </w:r>
            <w:r>
              <w:rPr>
                <w:rFonts w:asciiTheme="minorEastAsia" w:hAnsiTheme="minorEastAsia" w:hint="eastAsia"/>
                <w:szCs w:val="24"/>
              </w:rPr>
              <w:t>日截止</w:t>
            </w:r>
            <w:r>
              <w:rPr>
                <w:rFonts w:ascii="Arial" w:eastAsia="新細明體" w:hAnsi="Arial" w:cs="Arial" w:hint="eastAsia"/>
                <w:kern w:val="0"/>
                <w:szCs w:val="24"/>
              </w:rPr>
              <w:t>，逾期取消參賽資格</w:t>
            </w:r>
          </w:p>
        </w:tc>
      </w:tr>
      <w:tr w:rsidR="004D0083" w14:paraId="77ED9EA3" w14:textId="77777777" w:rsidTr="00432E01">
        <w:trPr>
          <w:trHeight w:val="1137"/>
        </w:trPr>
        <w:tc>
          <w:tcPr>
            <w:tcW w:w="1701" w:type="dxa"/>
            <w:vAlign w:val="center"/>
          </w:tcPr>
          <w:p w14:paraId="2BCD4DBC" w14:textId="571A777B" w:rsidR="004D0083" w:rsidRDefault="004D008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匯款資訊</w:t>
            </w:r>
          </w:p>
        </w:tc>
        <w:tc>
          <w:tcPr>
            <w:tcW w:w="7230" w:type="dxa"/>
          </w:tcPr>
          <w:p w14:paraId="6347424D" w14:textId="77777777" w:rsidR="004D0083" w:rsidRDefault="00432E01" w:rsidP="0046405B">
            <w:pPr>
              <w:snapToGrid w:val="0"/>
              <w:spacing w:beforeLines="50" w:before="180"/>
              <w:rPr>
                <w:szCs w:val="24"/>
              </w:rPr>
            </w:pPr>
            <w:r>
              <w:rPr>
                <w:rFonts w:hint="eastAsia"/>
                <w:szCs w:val="24"/>
              </w:rPr>
              <w:t>台灣發明商品促進協會</w:t>
            </w:r>
          </w:p>
          <w:p w14:paraId="111DE0B9" w14:textId="77777777" w:rsidR="00432E01" w:rsidRDefault="00432E01" w:rsidP="00432E01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t>元大銀行營業部</w:t>
            </w:r>
          </w:p>
          <w:p w14:paraId="7E2BF89D" w14:textId="041D583C" w:rsidR="00432E01" w:rsidRPr="00D74F5C" w:rsidRDefault="00432E01" w:rsidP="0046405B">
            <w:pPr>
              <w:snapToGrid w:val="0"/>
              <w:spacing w:afterLines="50" w:after="180"/>
              <w:rPr>
                <w:rFonts w:ascii="Arial" w:hAnsi="Arial" w:cs="Arial"/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00108253826215</w:t>
            </w:r>
          </w:p>
        </w:tc>
      </w:tr>
    </w:tbl>
    <w:p w14:paraId="531CA557" w14:textId="2732237F" w:rsidR="00ED5EEA" w:rsidRPr="004D68BB" w:rsidRDefault="00ED5EEA" w:rsidP="00321B3D">
      <w:pPr>
        <w:snapToGrid w:val="0"/>
        <w:rPr>
          <w:szCs w:val="24"/>
        </w:rPr>
      </w:pPr>
    </w:p>
    <w:p w14:paraId="0BF2417D" w14:textId="67C705E4" w:rsidR="00ED5EEA" w:rsidRDefault="00ED5EEA" w:rsidP="00403C04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p w14:paraId="5939DF7B" w14:textId="1C3F61DB" w:rsidR="00ED5EEA" w:rsidRDefault="00ED5EEA" w:rsidP="00403C04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p w14:paraId="539A7843" w14:textId="68049102" w:rsidR="00ED5EEA" w:rsidRDefault="00ED5EEA" w:rsidP="00403C04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sectPr w:rsidR="00ED5EEA" w:rsidSect="00B55656">
      <w:headerReference w:type="default" r:id="rId8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9E9D0" w14:textId="77777777" w:rsidR="009A4E1C" w:rsidRDefault="009A4E1C" w:rsidP="00B73F18">
      <w:r>
        <w:separator/>
      </w:r>
    </w:p>
  </w:endnote>
  <w:endnote w:type="continuationSeparator" w:id="0">
    <w:p w14:paraId="21F47629" w14:textId="77777777" w:rsidR="009A4E1C" w:rsidRDefault="009A4E1C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878C7" w14:textId="77777777" w:rsidR="009A4E1C" w:rsidRDefault="009A4E1C" w:rsidP="00B73F18">
      <w:r>
        <w:separator/>
      </w:r>
    </w:p>
  </w:footnote>
  <w:footnote w:type="continuationSeparator" w:id="0">
    <w:p w14:paraId="7C1297D0" w14:textId="77777777" w:rsidR="009A4E1C" w:rsidRDefault="009A4E1C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08448FB0" w14:textId="5363E77E" w:rsidR="00FE7ADD" w:rsidRPr="00F87DFB" w:rsidRDefault="00DC29F9" w:rsidP="00FE7ADD">
    <w:pPr>
      <w:snapToGrid w:val="0"/>
      <w:ind w:leftChars="-750" w:left="-1800" w:rightChars="-732" w:right="-1757"/>
      <w:jc w:val="center"/>
      <w:rPr>
        <w:b/>
        <w:bCs/>
        <w:sz w:val="44"/>
        <w:szCs w:val="44"/>
      </w:rPr>
    </w:pPr>
    <w:r>
      <w:rPr>
        <w:rFonts w:ascii="Arial" w:hAnsi="Arial" w:cs="Arial" w:hint="eastAsia"/>
        <w:b/>
        <w:bCs/>
        <w:sz w:val="44"/>
        <w:szCs w:val="44"/>
      </w:rPr>
      <w:t>202</w:t>
    </w:r>
    <w:r w:rsidR="00370850">
      <w:rPr>
        <w:rFonts w:ascii="Arial" w:hAnsi="Arial" w:cs="Arial" w:hint="eastAsia"/>
        <w:b/>
        <w:bCs/>
        <w:sz w:val="44"/>
        <w:szCs w:val="44"/>
      </w:rPr>
      <w:t>6</w:t>
    </w:r>
    <w:r w:rsidR="00030716" w:rsidRPr="00F87DFB">
      <w:rPr>
        <w:rFonts w:ascii="Arial" w:hAnsi="Arial" w:cs="Arial"/>
        <w:b/>
        <w:bCs/>
        <w:sz w:val="44"/>
        <w:szCs w:val="44"/>
      </w:rPr>
      <w:t xml:space="preserve"> </w:t>
    </w:r>
    <w:r w:rsidR="00416D8B" w:rsidRPr="00F87DFB">
      <w:rPr>
        <w:rFonts w:ascii="Arial" w:hAnsi="Arial" w:cs="Arial" w:hint="eastAsia"/>
        <w:b/>
        <w:bCs/>
        <w:sz w:val="44"/>
        <w:szCs w:val="44"/>
      </w:rPr>
      <w:t>INOVA</w:t>
    </w:r>
    <w:r w:rsidR="00416D8B" w:rsidRPr="00F87DFB">
      <w:rPr>
        <w:rFonts w:hint="eastAsia"/>
        <w:b/>
        <w:bCs/>
        <w:sz w:val="44"/>
        <w:szCs w:val="44"/>
      </w:rPr>
      <w:t>克羅埃西亞國際</w:t>
    </w:r>
    <w:r w:rsidR="00030716" w:rsidRPr="00F87DFB">
      <w:rPr>
        <w:rFonts w:hint="eastAsia"/>
        <w:b/>
        <w:bCs/>
        <w:sz w:val="44"/>
        <w:szCs w:val="44"/>
      </w:rPr>
      <w:t>發明展</w:t>
    </w:r>
  </w:p>
  <w:p w14:paraId="4948F5EE" w14:textId="77777777" w:rsidR="00FE7ADD" w:rsidRPr="00B73F18" w:rsidRDefault="00FE7ADD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507713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22353"/>
    <w:rsid w:val="00030716"/>
    <w:rsid w:val="000E1DB9"/>
    <w:rsid w:val="000E4360"/>
    <w:rsid w:val="00142DF8"/>
    <w:rsid w:val="001B7117"/>
    <w:rsid w:val="001C480D"/>
    <w:rsid w:val="002535F8"/>
    <w:rsid w:val="00294C18"/>
    <w:rsid w:val="00321B3D"/>
    <w:rsid w:val="00322D44"/>
    <w:rsid w:val="00370850"/>
    <w:rsid w:val="00403C04"/>
    <w:rsid w:val="00416D8B"/>
    <w:rsid w:val="00432E01"/>
    <w:rsid w:val="00460648"/>
    <w:rsid w:val="0046405B"/>
    <w:rsid w:val="00472732"/>
    <w:rsid w:val="00477C8A"/>
    <w:rsid w:val="00496D27"/>
    <w:rsid w:val="004C521C"/>
    <w:rsid w:val="004D0083"/>
    <w:rsid w:val="004D68BB"/>
    <w:rsid w:val="004E3D56"/>
    <w:rsid w:val="0050298F"/>
    <w:rsid w:val="0050338F"/>
    <w:rsid w:val="00516F2E"/>
    <w:rsid w:val="005564A4"/>
    <w:rsid w:val="005753B7"/>
    <w:rsid w:val="00597419"/>
    <w:rsid w:val="005E36B3"/>
    <w:rsid w:val="0065327F"/>
    <w:rsid w:val="00696316"/>
    <w:rsid w:val="007155B0"/>
    <w:rsid w:val="00726CFF"/>
    <w:rsid w:val="00742D11"/>
    <w:rsid w:val="008074B7"/>
    <w:rsid w:val="00877383"/>
    <w:rsid w:val="008B3DA0"/>
    <w:rsid w:val="009431D1"/>
    <w:rsid w:val="009A4E1C"/>
    <w:rsid w:val="00A1539C"/>
    <w:rsid w:val="00A6638D"/>
    <w:rsid w:val="00A95CD3"/>
    <w:rsid w:val="00AE519C"/>
    <w:rsid w:val="00B3121E"/>
    <w:rsid w:val="00B55656"/>
    <w:rsid w:val="00B73F18"/>
    <w:rsid w:val="00B90198"/>
    <w:rsid w:val="00BE570E"/>
    <w:rsid w:val="00C643A9"/>
    <w:rsid w:val="00D74F5C"/>
    <w:rsid w:val="00DC29F9"/>
    <w:rsid w:val="00DF2D16"/>
    <w:rsid w:val="00E20328"/>
    <w:rsid w:val="00E3262B"/>
    <w:rsid w:val="00E47690"/>
    <w:rsid w:val="00E767F6"/>
    <w:rsid w:val="00ED5EEA"/>
    <w:rsid w:val="00EE7DAA"/>
    <w:rsid w:val="00F01E2F"/>
    <w:rsid w:val="00F1645E"/>
    <w:rsid w:val="00F424D6"/>
    <w:rsid w:val="00F87DFB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iipa168@wiipa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B254C"/>
    <w:rsid w:val="00145CA4"/>
    <w:rsid w:val="00163F73"/>
    <w:rsid w:val="00186D8C"/>
    <w:rsid w:val="002535F8"/>
    <w:rsid w:val="002A0CAF"/>
    <w:rsid w:val="00303003"/>
    <w:rsid w:val="00586C80"/>
    <w:rsid w:val="005C04BD"/>
    <w:rsid w:val="00696316"/>
    <w:rsid w:val="0087073E"/>
    <w:rsid w:val="00997903"/>
    <w:rsid w:val="00C14458"/>
    <w:rsid w:val="00D12067"/>
    <w:rsid w:val="00D87CE7"/>
    <w:rsid w:val="00E85838"/>
    <w:rsid w:val="00EF2B41"/>
    <w:rsid w:val="00EF7E8E"/>
    <w:rsid w:val="00F8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admin</cp:lastModifiedBy>
  <cp:revision>4</cp:revision>
  <cp:lastPrinted>2021-06-12T11:26:00Z</cp:lastPrinted>
  <dcterms:created xsi:type="dcterms:W3CDTF">2025-02-11T07:54:00Z</dcterms:created>
  <dcterms:modified xsi:type="dcterms:W3CDTF">2026-01-12T10:52:00Z</dcterms:modified>
</cp:coreProperties>
</file>